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f0711a050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77df96b24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4ce940fff4905" /><Relationship Type="http://schemas.openxmlformats.org/officeDocument/2006/relationships/numbering" Target="/word/numbering.xml" Id="R5304af3e9cd242ef" /><Relationship Type="http://schemas.openxmlformats.org/officeDocument/2006/relationships/settings" Target="/word/settings.xml" Id="Rd4a6756783374f5f" /><Relationship Type="http://schemas.openxmlformats.org/officeDocument/2006/relationships/image" Target="/word/media/46910d1f-b656-46d8-8d5e-457b8564fb3c.png" Id="R7b577df96b244286" /></Relationships>
</file>