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1052675f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934c6a1a0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Biestrzykow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6ddfdb1ca48b1" /><Relationship Type="http://schemas.openxmlformats.org/officeDocument/2006/relationships/numbering" Target="/word/numbering.xml" Id="R84074ff9eeee424c" /><Relationship Type="http://schemas.openxmlformats.org/officeDocument/2006/relationships/settings" Target="/word/settings.xml" Id="Re2b8f712b8d54fb0" /><Relationship Type="http://schemas.openxmlformats.org/officeDocument/2006/relationships/image" Target="/word/media/70b192fe-a773-42c3-9e0e-14c6392e451b.png" Id="R488934c6a1a04579" /></Relationships>
</file>