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fd057a18a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b919ec1a1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Biestrzynnik,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60aac6c814608" /><Relationship Type="http://schemas.openxmlformats.org/officeDocument/2006/relationships/numbering" Target="/word/numbering.xml" Id="R44111ff5237e431a" /><Relationship Type="http://schemas.openxmlformats.org/officeDocument/2006/relationships/settings" Target="/word/settings.xml" Id="Re3bca565d87f40f1" /><Relationship Type="http://schemas.openxmlformats.org/officeDocument/2006/relationships/image" Target="/word/media/0177da63-8fe8-49c3-8225-1160f1a61263.png" Id="Rb1ab919ec1a14f95" /></Relationships>
</file>