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537f1a47a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9f4b4677a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528079ff4419b" /><Relationship Type="http://schemas.openxmlformats.org/officeDocument/2006/relationships/numbering" Target="/word/numbering.xml" Id="Rfb54f7df5eaa4377" /><Relationship Type="http://schemas.openxmlformats.org/officeDocument/2006/relationships/settings" Target="/word/settings.xml" Id="R51b3290796024bbf" /><Relationship Type="http://schemas.openxmlformats.org/officeDocument/2006/relationships/image" Target="/word/media/e170b3a5-407b-4076-a2e6-b10635795ec5.png" Id="R2669f4b4677a439a" /></Relationships>
</file>