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677699d1d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33a812df8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ad2e8a5e9404a" /><Relationship Type="http://schemas.openxmlformats.org/officeDocument/2006/relationships/numbering" Target="/word/numbering.xml" Id="Rc8b37e7442bf4122" /><Relationship Type="http://schemas.openxmlformats.org/officeDocument/2006/relationships/settings" Target="/word/settings.xml" Id="R858a538208a24219" /><Relationship Type="http://schemas.openxmlformats.org/officeDocument/2006/relationships/image" Target="/word/media/e35a1fc8-706d-454f-88a3-8ff3746535c7.png" Id="Raae33a812df841f0" /></Relationships>
</file>