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748fb81eb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65651c895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Biezdziadka,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a99d2b93045e4" /><Relationship Type="http://schemas.openxmlformats.org/officeDocument/2006/relationships/numbering" Target="/word/numbering.xml" Id="R89cd72a5da454f5b" /><Relationship Type="http://schemas.openxmlformats.org/officeDocument/2006/relationships/settings" Target="/word/settings.xml" Id="Rbc79014d7a554309" /><Relationship Type="http://schemas.openxmlformats.org/officeDocument/2006/relationships/image" Target="/word/media/0598c67c-5c26-4ab3-bcfe-c88ec320831b.png" Id="Rf1865651c89548b8" /></Relationships>
</file>