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1872aed7c14b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e7354c317d47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Biezdziedza,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4aed94e5ef4333" /><Relationship Type="http://schemas.openxmlformats.org/officeDocument/2006/relationships/numbering" Target="/word/numbering.xml" Id="R1fbc6c9aa7ec4b45" /><Relationship Type="http://schemas.openxmlformats.org/officeDocument/2006/relationships/settings" Target="/word/settings.xml" Id="R80ff6b90c28e4594" /><Relationship Type="http://schemas.openxmlformats.org/officeDocument/2006/relationships/image" Target="/word/media/96e1a0ea-2275-4834-ad27-56d013992ae2.png" Id="R71e7354c317d47ac" /></Relationships>
</file>