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ee5043440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4987395f0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9b1c7376f4f2d" /><Relationship Type="http://schemas.openxmlformats.org/officeDocument/2006/relationships/numbering" Target="/word/numbering.xml" Id="Ra9903ae6b5354fa9" /><Relationship Type="http://schemas.openxmlformats.org/officeDocument/2006/relationships/settings" Target="/word/settings.xml" Id="R7ea2a22a9e7f43f6" /><Relationship Type="http://schemas.openxmlformats.org/officeDocument/2006/relationships/image" Target="/word/media/ac0f9cbf-1a51-4c38-a5a8-b8e9264d8030.png" Id="Rfad4987395f04604" /></Relationships>
</file>