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cc660ed0c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255ebcf41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eb1db39844030" /><Relationship Type="http://schemas.openxmlformats.org/officeDocument/2006/relationships/numbering" Target="/word/numbering.xml" Id="Rb06d1ea71bc046fa" /><Relationship Type="http://schemas.openxmlformats.org/officeDocument/2006/relationships/settings" Target="/word/settings.xml" Id="R378f601c07e14217" /><Relationship Type="http://schemas.openxmlformats.org/officeDocument/2006/relationships/image" Target="/word/media/055c3667-2525-491c-a587-85bae1187b02.png" Id="Rab1255ebcf414e40" /></Relationships>
</file>