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0e6e44579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458b73d1a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9d775db0d4c1f" /><Relationship Type="http://schemas.openxmlformats.org/officeDocument/2006/relationships/numbering" Target="/word/numbering.xml" Id="R463c730819ef4e61" /><Relationship Type="http://schemas.openxmlformats.org/officeDocument/2006/relationships/settings" Target="/word/settings.xml" Id="R8be62f93e9fb4891" /><Relationship Type="http://schemas.openxmlformats.org/officeDocument/2006/relationships/image" Target="/word/media/f9457092-f922-497e-8970-a2ec04eaab88.png" Id="R4be458b73d1a4f5e" /></Relationships>
</file>