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c91313760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5c297184f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Biezywody,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adc6140664a5a" /><Relationship Type="http://schemas.openxmlformats.org/officeDocument/2006/relationships/numbering" Target="/word/numbering.xml" Id="Rc76af9cb979c41b7" /><Relationship Type="http://schemas.openxmlformats.org/officeDocument/2006/relationships/settings" Target="/word/settings.xml" Id="R708e9fbfcfb94168" /><Relationship Type="http://schemas.openxmlformats.org/officeDocument/2006/relationships/image" Target="/word/media/9f60ba46-1c40-4747-904b-d2e59811ce67.png" Id="Rbb55c297184f4102" /></Relationships>
</file>