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1f37dfb72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aa508b3e7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Bilcza Podgorze,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e39c83e184223" /><Relationship Type="http://schemas.openxmlformats.org/officeDocument/2006/relationships/numbering" Target="/word/numbering.xml" Id="Raf769ed74be64cf4" /><Relationship Type="http://schemas.openxmlformats.org/officeDocument/2006/relationships/settings" Target="/word/settings.xml" Id="R60f9e78de9ce48a0" /><Relationship Type="http://schemas.openxmlformats.org/officeDocument/2006/relationships/image" Target="/word/media/5bcb6a38-56be-4ab2-9a30-4bf24102af6a.png" Id="R9d1aa508b3e740a3" /></Relationships>
</file>