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c5b024e77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5317d49aa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Bilcza Zastawie,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e177ca4d64996" /><Relationship Type="http://schemas.openxmlformats.org/officeDocument/2006/relationships/numbering" Target="/word/numbering.xml" Id="R2ec99460d3a740be" /><Relationship Type="http://schemas.openxmlformats.org/officeDocument/2006/relationships/settings" Target="/word/settings.xml" Id="R6c5bc7dabfc14a87" /><Relationship Type="http://schemas.openxmlformats.org/officeDocument/2006/relationships/image" Target="/word/media/46bbc32c-2a08-446a-8067-c8aef60f8994.png" Id="R5e45317d49aa4b2f" /></Relationships>
</file>