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689422960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e2cdfa9cf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Bilgoraj,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c6937802f4171" /><Relationship Type="http://schemas.openxmlformats.org/officeDocument/2006/relationships/numbering" Target="/word/numbering.xml" Id="R9d98b41ec8364ea3" /><Relationship Type="http://schemas.openxmlformats.org/officeDocument/2006/relationships/settings" Target="/word/settings.xml" Id="R6aac1896eca040cf" /><Relationship Type="http://schemas.openxmlformats.org/officeDocument/2006/relationships/image" Target="/word/media/38daad57-8539-4ab5-a7cc-6d853a4e823d.png" Id="Rbf1e2cdfa9cf41f4" /></Relationships>
</file>