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e8a67939e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0266a7043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034875bb14c76" /><Relationship Type="http://schemas.openxmlformats.org/officeDocument/2006/relationships/numbering" Target="/word/numbering.xml" Id="R81163c1a835f4a45" /><Relationship Type="http://schemas.openxmlformats.org/officeDocument/2006/relationships/settings" Target="/word/settings.xml" Id="Rb8d2a04d04654bac" /><Relationship Type="http://schemas.openxmlformats.org/officeDocument/2006/relationships/image" Target="/word/media/0a2856c2-109b-4295-9d6d-a91c077aa0d9.png" Id="Rd840266a70434a7f" /></Relationships>
</file>