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9f3bef3cf24c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4dadb762f145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Bilska Wola-Kolonia,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1b2029834642e2" /><Relationship Type="http://schemas.openxmlformats.org/officeDocument/2006/relationships/numbering" Target="/word/numbering.xml" Id="R48dbb12daadc48c4" /><Relationship Type="http://schemas.openxmlformats.org/officeDocument/2006/relationships/settings" Target="/word/settings.xml" Id="R1a4947110a7c4a88" /><Relationship Type="http://schemas.openxmlformats.org/officeDocument/2006/relationships/image" Target="/word/media/28e5919a-242c-468e-80c6-c97618caa70d.png" Id="R674dadb762f1459b" /></Relationships>
</file>