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0f30f59e6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1a338178f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3e043f912422a" /><Relationship Type="http://schemas.openxmlformats.org/officeDocument/2006/relationships/numbering" Target="/word/numbering.xml" Id="R9a715747abf541fb" /><Relationship Type="http://schemas.openxmlformats.org/officeDocument/2006/relationships/settings" Target="/word/settings.xml" Id="R7e4fc31f731e4aa5" /><Relationship Type="http://schemas.openxmlformats.org/officeDocument/2006/relationships/image" Target="/word/media/5f9deb31-4135-4523-be23-1e049f8431a2.png" Id="R2891a338178f4740" /></Relationships>
</file>