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f39b435e8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f36d70d42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8d3f38fa54d09" /><Relationship Type="http://schemas.openxmlformats.org/officeDocument/2006/relationships/numbering" Target="/word/numbering.xml" Id="R67d3529989354a5d" /><Relationship Type="http://schemas.openxmlformats.org/officeDocument/2006/relationships/settings" Target="/word/settings.xml" Id="R8540f8741d994951" /><Relationship Type="http://schemas.openxmlformats.org/officeDocument/2006/relationships/image" Target="/word/media/38a54162-df68-498b-9d10-3f1d5aba1540.png" Id="R84df36d70d42432a" /></Relationships>
</file>