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37fcaa575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434d33d3d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0e129e77c441f" /><Relationship Type="http://schemas.openxmlformats.org/officeDocument/2006/relationships/numbering" Target="/word/numbering.xml" Id="Red8b9fd432794d2c" /><Relationship Type="http://schemas.openxmlformats.org/officeDocument/2006/relationships/settings" Target="/word/settings.xml" Id="Rc6f0a2971f89493d" /><Relationship Type="http://schemas.openxmlformats.org/officeDocument/2006/relationships/image" Target="/word/media/872da137-bb97-4739-8aa6-946baf187105.png" Id="Rc0b434d33d3d4180" /></Relationships>
</file>