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d094b723df4f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6749fb026846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Binduga,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8a9b4221db43e0" /><Relationship Type="http://schemas.openxmlformats.org/officeDocument/2006/relationships/numbering" Target="/word/numbering.xml" Id="R74e002b79ff049cd" /><Relationship Type="http://schemas.openxmlformats.org/officeDocument/2006/relationships/settings" Target="/word/settings.xml" Id="R52b21f83013a4b32" /><Relationship Type="http://schemas.openxmlformats.org/officeDocument/2006/relationships/image" Target="/word/media/9b20730c-4659-4b90-9f35-30a101626f55.png" Id="R8c6749fb026846c9" /></Relationships>
</file>