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f0a393eb040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5dac3a30e8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Bindziuha,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fb488b08f3405b" /><Relationship Type="http://schemas.openxmlformats.org/officeDocument/2006/relationships/numbering" Target="/word/numbering.xml" Id="Rec8a867cdf1f4169" /><Relationship Type="http://schemas.openxmlformats.org/officeDocument/2006/relationships/settings" Target="/word/settings.xml" Id="R3a586ab837594d28" /><Relationship Type="http://schemas.openxmlformats.org/officeDocument/2006/relationships/image" Target="/word/media/4a668d04-cbee-4647-98ab-1e4593a30041.png" Id="R455dac3a30e8478a" /></Relationships>
</file>