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a606d7f6f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d707fbade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Bingerstwo,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c81e4bbcb436c" /><Relationship Type="http://schemas.openxmlformats.org/officeDocument/2006/relationships/numbering" Target="/word/numbering.xml" Id="R9c1dac0e2fcd4c08" /><Relationship Type="http://schemas.openxmlformats.org/officeDocument/2006/relationships/settings" Target="/word/settings.xml" Id="R1edf6a36e61a4381" /><Relationship Type="http://schemas.openxmlformats.org/officeDocument/2006/relationships/image" Target="/word/media/4c502874-0399-4028-b426-21213edbb916.png" Id="R93bd707fbade4796" /></Relationships>
</file>