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916b59fd8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8d2f0bb43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e1d9c736248cc" /><Relationship Type="http://schemas.openxmlformats.org/officeDocument/2006/relationships/numbering" Target="/word/numbering.xml" Id="Rbf00002516794fc1" /><Relationship Type="http://schemas.openxmlformats.org/officeDocument/2006/relationships/settings" Target="/word/settings.xml" Id="R633cf978603b4423" /><Relationship Type="http://schemas.openxmlformats.org/officeDocument/2006/relationships/image" Target="/word/media/df8e32b6-6a0e-4af0-b836-4f2d71d5bbad.png" Id="R7388d2f0bb4346a5" /></Relationships>
</file>