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e00aa10cc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437b524ac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bfba3367d4067" /><Relationship Type="http://schemas.openxmlformats.org/officeDocument/2006/relationships/numbering" Target="/word/numbering.xml" Id="R7002aa4793cf4c26" /><Relationship Type="http://schemas.openxmlformats.org/officeDocument/2006/relationships/settings" Target="/word/settings.xml" Id="R22ab6eeb055c4d47" /><Relationship Type="http://schemas.openxmlformats.org/officeDocument/2006/relationships/image" Target="/word/media/72fedf0a-e42a-4ff8-b50f-a3d717038320.png" Id="R85f437b524ac4082" /></Relationships>
</file>