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8bb25bd9e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3c4abf1f0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Biskiupice,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e6c4f4e824d0d" /><Relationship Type="http://schemas.openxmlformats.org/officeDocument/2006/relationships/numbering" Target="/word/numbering.xml" Id="R25d87df0b3314364" /><Relationship Type="http://schemas.openxmlformats.org/officeDocument/2006/relationships/settings" Target="/word/settings.xml" Id="R26892c9180d44796" /><Relationship Type="http://schemas.openxmlformats.org/officeDocument/2006/relationships/image" Target="/word/media/a1b75bbd-13a5-4c12-aeb5-008f29ae4899.png" Id="Ra573c4abf1f04841" /></Relationships>
</file>