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e7902f04da4b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0756755a2f42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Biskupice,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e5ca66940c4bbe" /><Relationship Type="http://schemas.openxmlformats.org/officeDocument/2006/relationships/numbering" Target="/word/numbering.xml" Id="Ra6656c59eb604c54" /><Relationship Type="http://schemas.openxmlformats.org/officeDocument/2006/relationships/settings" Target="/word/settings.xml" Id="R0af3657e00684944" /><Relationship Type="http://schemas.openxmlformats.org/officeDocument/2006/relationships/image" Target="/word/media/fc98e430-2091-4ca8-90a9-76aa367fd626.png" Id="R830756755a2f426d" /></Relationships>
</file>