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628f36af5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ce886d493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Krzemionka,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3c0a353544b8f" /><Relationship Type="http://schemas.openxmlformats.org/officeDocument/2006/relationships/numbering" Target="/word/numbering.xml" Id="Re7fd856aead54158" /><Relationship Type="http://schemas.openxmlformats.org/officeDocument/2006/relationships/settings" Target="/word/settings.xml" Id="R8f453a9134ee4bc8" /><Relationship Type="http://schemas.openxmlformats.org/officeDocument/2006/relationships/image" Target="/word/media/34413a50-d883-4797-994a-abb978652da5.png" Id="Rbe5ce886d4934e25" /></Relationships>
</file>