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5c6236c91945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c6a45dfc404f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Biskupice Melsztynskie,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4dc90711344c07" /><Relationship Type="http://schemas.openxmlformats.org/officeDocument/2006/relationships/numbering" Target="/word/numbering.xml" Id="R0fee024734254740" /><Relationship Type="http://schemas.openxmlformats.org/officeDocument/2006/relationships/settings" Target="/word/settings.xml" Id="R5b5ba9cd814f4e49" /><Relationship Type="http://schemas.openxmlformats.org/officeDocument/2006/relationships/image" Target="/word/media/b407ff7e-6dbb-4d3e-b57b-d5bd3bf49f22.png" Id="R43c6a45dfc404f31" /></Relationships>
</file>