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4beb105414e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154825362a48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Biskupice Olawskie,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172aa436f4ba3" /><Relationship Type="http://schemas.openxmlformats.org/officeDocument/2006/relationships/numbering" Target="/word/numbering.xml" Id="R5eba884ea6fc4187" /><Relationship Type="http://schemas.openxmlformats.org/officeDocument/2006/relationships/settings" Target="/word/settings.xml" Id="R0bfe710419534fda" /><Relationship Type="http://schemas.openxmlformats.org/officeDocument/2006/relationships/image" Target="/word/media/962c1b53-50fd-455f-b384-86acd576c242.png" Id="Rf9154825362a48e3" /></Relationships>
</file>