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fa62ed989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eaf994b51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Oloboczne,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a7ef1ae6340a8" /><Relationship Type="http://schemas.openxmlformats.org/officeDocument/2006/relationships/numbering" Target="/word/numbering.xml" Id="R6244b87120c54f43" /><Relationship Type="http://schemas.openxmlformats.org/officeDocument/2006/relationships/settings" Target="/word/settings.xml" Id="Ra4ff2fad951d4b43" /><Relationship Type="http://schemas.openxmlformats.org/officeDocument/2006/relationships/image" Target="/word/media/0959c93a-e654-4dad-8e92-eab0fb1bc036.png" Id="R0d0eaf994b514434" /></Relationships>
</file>