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2316aca1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bc4d05f3d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d290ce7b9438a" /><Relationship Type="http://schemas.openxmlformats.org/officeDocument/2006/relationships/numbering" Target="/word/numbering.xml" Id="Reb35e7a83c6949db" /><Relationship Type="http://schemas.openxmlformats.org/officeDocument/2006/relationships/settings" Target="/word/settings.xml" Id="Rdb253588ea064134" /><Relationship Type="http://schemas.openxmlformats.org/officeDocument/2006/relationships/image" Target="/word/media/701eae8c-7dd1-48fa-880f-b566dbdd9629.png" Id="R248bc4d05f3d49fb" /></Relationships>
</file>