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49a6c1d9b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07cbe6092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22e1f2ee2416f" /><Relationship Type="http://schemas.openxmlformats.org/officeDocument/2006/relationships/numbering" Target="/word/numbering.xml" Id="Re026278355af4596" /><Relationship Type="http://schemas.openxmlformats.org/officeDocument/2006/relationships/settings" Target="/word/settings.xml" Id="R17a2cdb0c5c7461e" /><Relationship Type="http://schemas.openxmlformats.org/officeDocument/2006/relationships/image" Target="/word/media/0512b666-a551-4e98-b5cc-9240ccd46b2d.png" Id="R65207cbe609244eb" /></Relationships>
</file>