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d89d0eb1849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d36606dcc148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Biskupin,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15cac3a2a54add" /><Relationship Type="http://schemas.openxmlformats.org/officeDocument/2006/relationships/numbering" Target="/word/numbering.xml" Id="Rf549662a74ec4b2c" /><Relationship Type="http://schemas.openxmlformats.org/officeDocument/2006/relationships/settings" Target="/word/settings.xml" Id="R6e5e44c7adb64bf8" /><Relationship Type="http://schemas.openxmlformats.org/officeDocument/2006/relationships/image" Target="/word/media/9bc41039-0947-4902-b88c-4ca510721d2a.png" Id="R00d36606dcc14840" /></Relationships>
</file>