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7a01139d7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b0dbcfc4c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Biskupin-Sepolno-Dabie-Bartoszowice,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fc8f536504a45" /><Relationship Type="http://schemas.openxmlformats.org/officeDocument/2006/relationships/numbering" Target="/word/numbering.xml" Id="Rd85be8f424a5458c" /><Relationship Type="http://schemas.openxmlformats.org/officeDocument/2006/relationships/settings" Target="/word/settings.xml" Id="Rc54db3b5c1c44f15" /><Relationship Type="http://schemas.openxmlformats.org/officeDocument/2006/relationships/image" Target="/word/media/91d209b5-eb82-46d0-a001-be3d121d2803.png" Id="R50ab0dbcfc4c4b07" /></Relationships>
</file>