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b7a2eca96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1c2ddac64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9d6e820314145" /><Relationship Type="http://schemas.openxmlformats.org/officeDocument/2006/relationships/numbering" Target="/word/numbering.xml" Id="R90472978a6bc4287" /><Relationship Type="http://schemas.openxmlformats.org/officeDocument/2006/relationships/settings" Target="/word/settings.xml" Id="R33bbc7b038f6456e" /><Relationship Type="http://schemas.openxmlformats.org/officeDocument/2006/relationships/image" Target="/word/media/2dcd5986-3cb4-4b49-8b27-c737f463d7e3.png" Id="R2b51c2ddac644a1d" /></Relationships>
</file>