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08004911c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192278011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3f6b4e9304fb7" /><Relationship Type="http://schemas.openxmlformats.org/officeDocument/2006/relationships/numbering" Target="/word/numbering.xml" Id="Rf52ff96e24ce4865" /><Relationship Type="http://schemas.openxmlformats.org/officeDocument/2006/relationships/settings" Target="/word/settings.xml" Id="R695e0235a68046fc" /><Relationship Type="http://schemas.openxmlformats.org/officeDocument/2006/relationships/image" Target="/word/media/d0f93535-f425-4044-ae94-05892a14a5ec.png" Id="R50619227801141ca" /></Relationships>
</file>