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d9cae425d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9e959d764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Bisztynek,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e416385744591" /><Relationship Type="http://schemas.openxmlformats.org/officeDocument/2006/relationships/numbering" Target="/word/numbering.xml" Id="R36c83319f12a4f13" /><Relationship Type="http://schemas.openxmlformats.org/officeDocument/2006/relationships/settings" Target="/word/settings.xml" Id="R90710f6b7c15442a" /><Relationship Type="http://schemas.openxmlformats.org/officeDocument/2006/relationships/image" Target="/word/media/1a4c1a94-b6f1-42e7-b6e6-41be49cff09a.png" Id="Rcce9e959d7644c35" /></Relationships>
</file>