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7b9b443b3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0e516fd94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0b2c1e06f4a51" /><Relationship Type="http://schemas.openxmlformats.org/officeDocument/2006/relationships/numbering" Target="/word/numbering.xml" Id="R0b43451aec1445f3" /><Relationship Type="http://schemas.openxmlformats.org/officeDocument/2006/relationships/settings" Target="/word/settings.xml" Id="Re8b6680a75744119" /><Relationship Type="http://schemas.openxmlformats.org/officeDocument/2006/relationships/image" Target="/word/media/08bad76b-68e5-4516-a300-2f6e4246ad18.png" Id="R9370e516fd9446e4" /></Relationships>
</file>