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5e8b8813d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8b3932452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Bity 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a01ab71024071" /><Relationship Type="http://schemas.openxmlformats.org/officeDocument/2006/relationships/numbering" Target="/word/numbering.xml" Id="Rdc5c2b90096146fc" /><Relationship Type="http://schemas.openxmlformats.org/officeDocument/2006/relationships/settings" Target="/word/settings.xml" Id="R97950299ddc34912" /><Relationship Type="http://schemas.openxmlformats.org/officeDocument/2006/relationships/image" Target="/word/media/ce9c7d38-ef68-4b8a-afaa-b387f139e1a6.png" Id="R6518b39324524517" /></Relationships>
</file>