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da015ea4b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8bd47bd97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Biurkow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71b78ba224b46" /><Relationship Type="http://schemas.openxmlformats.org/officeDocument/2006/relationships/numbering" Target="/word/numbering.xml" Id="R01bb42abf0c04009" /><Relationship Type="http://schemas.openxmlformats.org/officeDocument/2006/relationships/settings" Target="/word/settings.xml" Id="R02782bf601e24062" /><Relationship Type="http://schemas.openxmlformats.org/officeDocument/2006/relationships/image" Target="/word/media/1b8be977-0f53-47bd-bc67-7a661478a64c.png" Id="R5198bd47bd974f0e" /></Relationships>
</file>