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6a746bfab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73738edf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Blachownia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c913973124d2e" /><Relationship Type="http://schemas.openxmlformats.org/officeDocument/2006/relationships/numbering" Target="/word/numbering.xml" Id="Rca649e18f44f4a7f" /><Relationship Type="http://schemas.openxmlformats.org/officeDocument/2006/relationships/settings" Target="/word/settings.xml" Id="Rcb27c8d57cf74c96" /><Relationship Type="http://schemas.openxmlformats.org/officeDocument/2006/relationships/image" Target="/word/media/2bc060b6-9438-4e7c-8978-6bfed9b971ea.png" Id="R437073738edf44e8" /></Relationships>
</file>