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8ae2bca9d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9b4120e6d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833f7fc864e8a" /><Relationship Type="http://schemas.openxmlformats.org/officeDocument/2006/relationships/numbering" Target="/word/numbering.xml" Id="R36588b8001204b45" /><Relationship Type="http://schemas.openxmlformats.org/officeDocument/2006/relationships/settings" Target="/word/settings.xml" Id="R2e23c2a5edf045ee" /><Relationship Type="http://schemas.openxmlformats.org/officeDocument/2006/relationships/image" Target="/word/media/747886df-546e-4acb-bd8e-08d4df370bc9.png" Id="R4c49b4120e6d400f" /></Relationships>
</file>