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d1f6ca5b6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5dd80f8ba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Bladnice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6ee090fc74d32" /><Relationship Type="http://schemas.openxmlformats.org/officeDocument/2006/relationships/numbering" Target="/word/numbering.xml" Id="R22ae376a71224cd6" /><Relationship Type="http://schemas.openxmlformats.org/officeDocument/2006/relationships/settings" Target="/word/settings.xml" Id="R61bb93d889b04106" /><Relationship Type="http://schemas.openxmlformats.org/officeDocument/2006/relationships/image" Target="/word/media/de6eca69-139a-4500-a9e1-c46736a15330.png" Id="Rab35dd80f8ba41a6" /></Relationships>
</file>