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91b8035a3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ff3124033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867503c0643d7" /><Relationship Type="http://schemas.openxmlformats.org/officeDocument/2006/relationships/numbering" Target="/word/numbering.xml" Id="Rf43f6625056f4a3c" /><Relationship Type="http://schemas.openxmlformats.org/officeDocument/2006/relationships/settings" Target="/word/settings.xml" Id="R29dca27ecc134b67" /><Relationship Type="http://schemas.openxmlformats.org/officeDocument/2006/relationships/image" Target="/word/media/6104bc8e-8934-4d49-b78c-aaf8c718073a.png" Id="Rb10ff31240334cae" /></Relationships>
</file>