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49a203d9f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8f96d3c70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c892bf9f345a9" /><Relationship Type="http://schemas.openxmlformats.org/officeDocument/2006/relationships/numbering" Target="/word/numbering.xml" Id="R2b64ac43e7604a58" /><Relationship Type="http://schemas.openxmlformats.org/officeDocument/2006/relationships/settings" Target="/word/settings.xml" Id="R94e4a91fcb8548a8" /><Relationship Type="http://schemas.openxmlformats.org/officeDocument/2006/relationships/image" Target="/word/media/5326e264-6f51-412d-a93e-69633c9ef09d.png" Id="Rd628f96d3c704af3" /></Relationships>
</file>