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23313cb824a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52d3750234c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e9d4a1574459a" /><Relationship Type="http://schemas.openxmlformats.org/officeDocument/2006/relationships/numbering" Target="/word/numbering.xml" Id="R954637a08b9f4013" /><Relationship Type="http://schemas.openxmlformats.org/officeDocument/2006/relationships/settings" Target="/word/settings.xml" Id="Re3ce3c414ab245cd" /><Relationship Type="http://schemas.openxmlformats.org/officeDocument/2006/relationships/image" Target="/word/media/aeabe43c-3924-4ffc-9341-16a353129be5.png" Id="Rb1052d3750234cb9" /></Relationships>
</file>