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7c5b32045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97f6d740c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d69a3c9fb4dcc" /><Relationship Type="http://schemas.openxmlformats.org/officeDocument/2006/relationships/numbering" Target="/word/numbering.xml" Id="R1cd23ffb6bc34ab4" /><Relationship Type="http://schemas.openxmlformats.org/officeDocument/2006/relationships/settings" Target="/word/settings.xml" Id="R6922191f3e914ead" /><Relationship Type="http://schemas.openxmlformats.org/officeDocument/2006/relationships/image" Target="/word/media/c0df9dd0-efe3-4cdf-9977-f382097b54fc.png" Id="Rbee97f6d740c4872" /></Relationships>
</file>