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6cb017db2443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94b1e3401749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Blaskowizna,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d5e2ce596645ff" /><Relationship Type="http://schemas.openxmlformats.org/officeDocument/2006/relationships/numbering" Target="/word/numbering.xml" Id="Rd30e8416cdae423b" /><Relationship Type="http://schemas.openxmlformats.org/officeDocument/2006/relationships/settings" Target="/word/settings.xml" Id="R4345833094204426" /><Relationship Type="http://schemas.openxmlformats.org/officeDocument/2006/relationships/image" Target="/word/media/2e35bc6a-d32d-436a-80bf-29dc4f4f7e41.png" Id="R2c94b1e3401749a6" /></Relationships>
</file>