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56990c1fa49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043d979ef84e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Blaszkowa,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e13f84b58f4e75" /><Relationship Type="http://schemas.openxmlformats.org/officeDocument/2006/relationships/numbering" Target="/word/numbering.xml" Id="R85b967a40f2f46d9" /><Relationship Type="http://schemas.openxmlformats.org/officeDocument/2006/relationships/settings" Target="/word/settings.xml" Id="Rd39d6fd28f99468a" /><Relationship Type="http://schemas.openxmlformats.org/officeDocument/2006/relationships/image" Target="/word/media/704bd912-2452-4172-a3ab-21e48a612c37.png" Id="Raf043d979ef84e86" /></Relationships>
</file>