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99234cc45740f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b539806e8947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Blawaty,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85d11e2551645c1" /><Relationship Type="http://schemas.openxmlformats.org/officeDocument/2006/relationships/numbering" Target="/word/numbering.xml" Id="Raae6ae20ab0b4190" /><Relationship Type="http://schemas.openxmlformats.org/officeDocument/2006/relationships/settings" Target="/word/settings.xml" Id="Rbcaed59834ae41d9" /><Relationship Type="http://schemas.openxmlformats.org/officeDocument/2006/relationships/image" Target="/word/media/72d9d91e-13ca-474a-87b3-139a9c7794d3.png" Id="Rc4b539806e894790" /></Relationships>
</file>